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99" w:rsidRDefault="001B5999" w:rsidP="001B59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公共教学服务中心录播中心工作人员在岗履职情况检查评分表</w:t>
      </w:r>
    </w:p>
    <w:p w:rsidR="003B0C01" w:rsidRDefault="003B0C01" w:rsidP="00A33930">
      <w:pPr>
        <w:rPr>
          <w:b/>
          <w:szCs w:val="21"/>
        </w:rPr>
      </w:pPr>
    </w:p>
    <w:p w:rsidR="00F47031" w:rsidRDefault="00A33930" w:rsidP="00A33930">
      <w:pPr>
        <w:rPr>
          <w:b/>
          <w:szCs w:val="21"/>
        </w:rPr>
      </w:pPr>
      <w:r>
        <w:rPr>
          <w:rFonts w:hint="eastAsia"/>
          <w:b/>
          <w:szCs w:val="21"/>
        </w:rPr>
        <w:t>责任人：</w:t>
      </w:r>
      <w:r>
        <w:rPr>
          <w:rFonts w:hint="eastAsia"/>
          <w:b/>
          <w:szCs w:val="21"/>
        </w:rPr>
        <w:t>________________</w:t>
      </w:r>
      <w:r w:rsidR="002F3531" w:rsidRPr="002F3531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         </w:t>
      </w:r>
      <w:r w:rsidR="003B0C01">
        <w:rPr>
          <w:rFonts w:hint="eastAsia"/>
          <w:b/>
          <w:szCs w:val="21"/>
        </w:rPr>
        <w:t xml:space="preserve"> </w:t>
      </w:r>
      <w:r w:rsidR="0083193D">
        <w:rPr>
          <w:rFonts w:hint="eastAsia"/>
          <w:b/>
          <w:szCs w:val="21"/>
        </w:rPr>
        <w:t>检查</w:t>
      </w:r>
      <w:r>
        <w:rPr>
          <w:rFonts w:hint="eastAsia"/>
          <w:b/>
          <w:szCs w:val="21"/>
        </w:rPr>
        <w:t>日期：</w:t>
      </w:r>
    </w:p>
    <w:p w:rsidR="003B0C01" w:rsidRPr="002F3531" w:rsidRDefault="003B0C01" w:rsidP="00A33930">
      <w:pPr>
        <w:rPr>
          <w:b/>
          <w:szCs w:val="21"/>
        </w:rPr>
      </w:pPr>
    </w:p>
    <w:tbl>
      <w:tblPr>
        <w:tblStyle w:val="a5"/>
        <w:tblW w:w="48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5"/>
        <w:gridCol w:w="4540"/>
        <w:gridCol w:w="1415"/>
        <w:gridCol w:w="5385"/>
      </w:tblGrid>
      <w:tr w:rsidR="003B0C01" w:rsidRPr="0092405F" w:rsidTr="0092405F">
        <w:trPr>
          <w:trHeight w:val="555"/>
        </w:trPr>
        <w:tc>
          <w:tcPr>
            <w:tcW w:w="2521" w:type="pct"/>
            <w:gridSpan w:val="2"/>
            <w:vAlign w:val="center"/>
          </w:tcPr>
          <w:p w:rsidR="003B0C01" w:rsidRPr="0092405F" w:rsidRDefault="00626FF3" w:rsidP="00626FF3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检查</w:t>
            </w:r>
            <w:r w:rsidR="003B0C01" w:rsidRPr="0092405F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明细</w:t>
            </w:r>
          </w:p>
        </w:tc>
        <w:tc>
          <w:tcPr>
            <w:tcW w:w="516" w:type="pct"/>
            <w:vAlign w:val="center"/>
          </w:tcPr>
          <w:p w:rsidR="003B0C01" w:rsidRPr="0092405F" w:rsidRDefault="003B0C01" w:rsidP="0092405F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2405F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扣分</w:t>
            </w:r>
          </w:p>
        </w:tc>
        <w:tc>
          <w:tcPr>
            <w:tcW w:w="1963" w:type="pct"/>
            <w:vAlign w:val="center"/>
          </w:tcPr>
          <w:p w:rsidR="003B0C01" w:rsidRPr="0092405F" w:rsidRDefault="003B0C01" w:rsidP="0092405F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2405F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3B0C01" w:rsidRPr="00B01E52" w:rsidTr="00626FF3">
        <w:trPr>
          <w:trHeight w:val="1059"/>
        </w:trPr>
        <w:tc>
          <w:tcPr>
            <w:tcW w:w="866" w:type="pct"/>
            <w:vAlign w:val="center"/>
          </w:tcPr>
          <w:p w:rsidR="00005647" w:rsidRDefault="00005647" w:rsidP="004B4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录播系统及</w:t>
            </w:r>
          </w:p>
          <w:p w:rsidR="003B0C01" w:rsidRPr="00B01E52" w:rsidRDefault="00005647" w:rsidP="004B4C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设备运行状况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pct"/>
            <w:vAlign w:val="center"/>
          </w:tcPr>
          <w:p w:rsidR="003B0C01" w:rsidRPr="00B01E52" w:rsidRDefault="0092405F" w:rsidP="0092405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设备及系统</w:t>
            </w:r>
            <w:r w:rsidR="00005647">
              <w:rPr>
                <w:rFonts w:hint="eastAsia"/>
                <w:color w:val="000000" w:themeColor="text1"/>
              </w:rPr>
              <w:t>运转正常</w:t>
            </w:r>
            <w:r>
              <w:rPr>
                <w:rFonts w:hint="eastAsia"/>
                <w:color w:val="000000" w:themeColor="text1"/>
              </w:rPr>
              <w:t>，</w:t>
            </w:r>
            <w:r w:rsidR="00005647">
              <w:rPr>
                <w:rFonts w:hint="eastAsia"/>
                <w:color w:val="000000" w:themeColor="text1"/>
              </w:rPr>
              <w:t>故障率为</w:t>
            </w:r>
            <w:r>
              <w:rPr>
                <w:rFonts w:hint="eastAsia"/>
                <w:color w:val="000000" w:themeColor="text1"/>
              </w:rPr>
              <w:t>零</w:t>
            </w:r>
          </w:p>
        </w:tc>
        <w:tc>
          <w:tcPr>
            <w:tcW w:w="516" w:type="pct"/>
            <w:vAlign w:val="center"/>
          </w:tcPr>
          <w:p w:rsidR="003B0C01" w:rsidRPr="00B01E52" w:rsidRDefault="003B0C01" w:rsidP="00626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pct"/>
            <w:vAlign w:val="center"/>
          </w:tcPr>
          <w:p w:rsidR="003B0C01" w:rsidRPr="00B01E52" w:rsidRDefault="003B0C01" w:rsidP="00626FF3">
            <w:pPr>
              <w:rPr>
                <w:color w:val="000000" w:themeColor="text1"/>
              </w:rPr>
            </w:pPr>
          </w:p>
        </w:tc>
      </w:tr>
      <w:tr w:rsidR="004923DE" w:rsidRPr="00B01E52" w:rsidTr="00626FF3">
        <w:trPr>
          <w:trHeight w:val="975"/>
        </w:trPr>
        <w:tc>
          <w:tcPr>
            <w:tcW w:w="866" w:type="pct"/>
            <w:vAlign w:val="center"/>
          </w:tcPr>
          <w:p w:rsidR="004923DE" w:rsidRDefault="004923DE" w:rsidP="004923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录播功能及导播技术</w:t>
            </w:r>
          </w:p>
          <w:p w:rsidR="004923DE" w:rsidRPr="00B01E52" w:rsidRDefault="004923DE" w:rsidP="004923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掌握情况（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pct"/>
            <w:vAlign w:val="center"/>
          </w:tcPr>
          <w:p w:rsidR="004923DE" w:rsidRDefault="004923DE" w:rsidP="009240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熟练地掌握人工导播技术和自动导播技术</w:t>
            </w:r>
          </w:p>
        </w:tc>
        <w:tc>
          <w:tcPr>
            <w:tcW w:w="516" w:type="pct"/>
            <w:vAlign w:val="center"/>
          </w:tcPr>
          <w:p w:rsidR="004923DE" w:rsidRPr="00B01E52" w:rsidRDefault="004923DE" w:rsidP="00626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pct"/>
            <w:vAlign w:val="center"/>
          </w:tcPr>
          <w:p w:rsidR="004923DE" w:rsidRPr="00B01E52" w:rsidRDefault="004923DE" w:rsidP="00626FF3">
            <w:pPr>
              <w:rPr>
                <w:color w:val="000000" w:themeColor="text1"/>
              </w:rPr>
            </w:pPr>
          </w:p>
        </w:tc>
      </w:tr>
      <w:tr w:rsidR="004923DE" w:rsidRPr="00B01E52" w:rsidTr="00626FF3">
        <w:trPr>
          <w:trHeight w:val="1159"/>
        </w:trPr>
        <w:tc>
          <w:tcPr>
            <w:tcW w:w="866" w:type="pct"/>
            <w:vAlign w:val="center"/>
          </w:tcPr>
          <w:p w:rsidR="004923DE" w:rsidRDefault="004923DE" w:rsidP="004923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课程录播计划</w:t>
            </w:r>
          </w:p>
          <w:p w:rsidR="004923DE" w:rsidRPr="00005647" w:rsidRDefault="004923DE" w:rsidP="004923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pct"/>
            <w:vAlign w:val="center"/>
          </w:tcPr>
          <w:p w:rsidR="004923DE" w:rsidRPr="00B01E52" w:rsidRDefault="0092405F" w:rsidP="00626FF3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认真做好录播前的各项准备工作，尤其是</w:t>
            </w:r>
            <w:r w:rsidR="00626FF3"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>任课教师录</w:t>
            </w:r>
            <w:r w:rsidR="00626FF3"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>前</w:t>
            </w:r>
            <w:r w:rsidR="00626FF3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告知工作；</w:t>
            </w:r>
            <w:r w:rsidR="004923DE">
              <w:rPr>
                <w:rFonts w:hint="eastAsia"/>
                <w:szCs w:val="21"/>
              </w:rPr>
              <w:t>对录播进行全程跟踪登记，记录</w:t>
            </w:r>
            <w:r>
              <w:rPr>
                <w:rFonts w:hint="eastAsia"/>
                <w:szCs w:val="21"/>
              </w:rPr>
              <w:t>详细</w:t>
            </w:r>
            <w:r w:rsidR="00626FF3">
              <w:rPr>
                <w:rFonts w:hint="eastAsia"/>
                <w:szCs w:val="21"/>
              </w:rPr>
              <w:t>。</w:t>
            </w:r>
          </w:p>
        </w:tc>
        <w:tc>
          <w:tcPr>
            <w:tcW w:w="516" w:type="pct"/>
            <w:vAlign w:val="center"/>
          </w:tcPr>
          <w:p w:rsidR="004923DE" w:rsidRPr="00B01E52" w:rsidRDefault="004923DE" w:rsidP="00626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pct"/>
            <w:vAlign w:val="center"/>
          </w:tcPr>
          <w:p w:rsidR="004923DE" w:rsidRPr="00B01E52" w:rsidRDefault="004923DE" w:rsidP="00626FF3">
            <w:pPr>
              <w:rPr>
                <w:color w:val="000000" w:themeColor="text1"/>
              </w:rPr>
            </w:pPr>
          </w:p>
        </w:tc>
      </w:tr>
      <w:tr w:rsidR="004923DE" w:rsidRPr="00B01E52" w:rsidTr="00626FF3">
        <w:trPr>
          <w:trHeight w:val="977"/>
        </w:trPr>
        <w:tc>
          <w:tcPr>
            <w:tcW w:w="866" w:type="pct"/>
            <w:vAlign w:val="center"/>
          </w:tcPr>
          <w:p w:rsidR="004923DE" w:rsidRDefault="004923DE" w:rsidP="004923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录播数据善后</w:t>
            </w:r>
          </w:p>
          <w:p w:rsidR="004923DE" w:rsidRDefault="004923DE" w:rsidP="004923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处理状况（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pct"/>
            <w:vAlign w:val="center"/>
          </w:tcPr>
          <w:p w:rsidR="004923DE" w:rsidRDefault="00626FF3" w:rsidP="00626F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影像</w:t>
            </w:r>
            <w:r w:rsidR="004923DE">
              <w:rPr>
                <w:rFonts w:hint="eastAsia"/>
                <w:szCs w:val="21"/>
              </w:rPr>
              <w:t>数据备份</w:t>
            </w:r>
            <w:r>
              <w:rPr>
                <w:rFonts w:hint="eastAsia"/>
                <w:szCs w:val="21"/>
              </w:rPr>
              <w:t>目录清晰</w:t>
            </w:r>
            <w:r w:rsidR="004923DE">
              <w:rPr>
                <w:rFonts w:hint="eastAsia"/>
                <w:szCs w:val="21"/>
              </w:rPr>
              <w:t>、</w:t>
            </w:r>
            <w:r w:rsidR="0092405F">
              <w:rPr>
                <w:rFonts w:hint="eastAsia"/>
                <w:szCs w:val="21"/>
              </w:rPr>
              <w:t>交接及时</w:t>
            </w:r>
            <w:r>
              <w:rPr>
                <w:rFonts w:hint="eastAsia"/>
                <w:szCs w:val="21"/>
              </w:rPr>
              <w:t>；并</w:t>
            </w:r>
            <w:r w:rsidR="0092405F">
              <w:rPr>
                <w:rFonts w:hint="eastAsia"/>
                <w:szCs w:val="21"/>
              </w:rPr>
              <w:t>能进行简单的非</w:t>
            </w:r>
            <w:proofErr w:type="gramStart"/>
            <w:r w:rsidR="0092405F">
              <w:rPr>
                <w:rFonts w:hint="eastAsia"/>
                <w:szCs w:val="21"/>
              </w:rPr>
              <w:t>编处理</w:t>
            </w:r>
            <w:proofErr w:type="gramEnd"/>
            <w:r w:rsidR="004923DE">
              <w:rPr>
                <w:rFonts w:hint="eastAsia"/>
                <w:szCs w:val="21"/>
              </w:rPr>
              <w:t>操作。</w:t>
            </w:r>
          </w:p>
        </w:tc>
        <w:tc>
          <w:tcPr>
            <w:tcW w:w="516" w:type="pct"/>
            <w:vAlign w:val="center"/>
          </w:tcPr>
          <w:p w:rsidR="004923DE" w:rsidRPr="00B01E52" w:rsidRDefault="004923DE" w:rsidP="00626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pct"/>
            <w:vAlign w:val="center"/>
          </w:tcPr>
          <w:p w:rsidR="004923DE" w:rsidRPr="00B01E52" w:rsidRDefault="004923DE" w:rsidP="00626FF3">
            <w:pPr>
              <w:rPr>
                <w:color w:val="000000" w:themeColor="text1"/>
              </w:rPr>
            </w:pPr>
          </w:p>
        </w:tc>
      </w:tr>
      <w:tr w:rsidR="004923DE" w:rsidRPr="00B01E52" w:rsidTr="00626FF3">
        <w:trPr>
          <w:trHeight w:val="580"/>
        </w:trPr>
        <w:tc>
          <w:tcPr>
            <w:tcW w:w="866" w:type="pct"/>
            <w:vAlign w:val="center"/>
          </w:tcPr>
          <w:p w:rsidR="004923DE" w:rsidRPr="00B01E52" w:rsidRDefault="004923DE" w:rsidP="00924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5" w:type="pct"/>
            <w:vAlign w:val="center"/>
          </w:tcPr>
          <w:p w:rsidR="004923DE" w:rsidRPr="002F3531" w:rsidRDefault="004923DE" w:rsidP="0092405F">
            <w:pPr>
              <w:jc w:val="center"/>
              <w:rPr>
                <w:b/>
                <w:color w:val="000000" w:themeColor="text1"/>
              </w:rPr>
            </w:pPr>
            <w:r w:rsidRPr="002F3531">
              <w:rPr>
                <w:rFonts w:hint="eastAsia"/>
                <w:b/>
                <w:color w:val="000000" w:themeColor="text1"/>
              </w:rPr>
              <w:t>得分</w:t>
            </w:r>
          </w:p>
        </w:tc>
        <w:tc>
          <w:tcPr>
            <w:tcW w:w="516" w:type="pct"/>
            <w:vAlign w:val="center"/>
          </w:tcPr>
          <w:p w:rsidR="004923DE" w:rsidRPr="00B01E52" w:rsidRDefault="004923DE" w:rsidP="00626F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pct"/>
            <w:vAlign w:val="center"/>
          </w:tcPr>
          <w:p w:rsidR="004923DE" w:rsidRPr="00B01E52" w:rsidRDefault="004923DE" w:rsidP="00626FF3">
            <w:pPr>
              <w:rPr>
                <w:color w:val="000000" w:themeColor="text1"/>
              </w:rPr>
            </w:pPr>
          </w:p>
        </w:tc>
      </w:tr>
    </w:tbl>
    <w:p w:rsidR="00C82840" w:rsidRPr="00C82840" w:rsidRDefault="0083193D" w:rsidP="001E63F0">
      <w:pPr>
        <w:spacing w:beforeLines="50"/>
      </w:pPr>
      <w:r>
        <w:rPr>
          <w:rFonts w:hint="eastAsia"/>
        </w:rPr>
        <w:t>检查人员签名：</w:t>
      </w:r>
      <w:r w:rsidR="00543295">
        <w:rPr>
          <w:rFonts w:hint="eastAsia"/>
        </w:rPr>
        <w:t xml:space="preserve">                                                                                                </w:t>
      </w:r>
      <w:r w:rsidR="001863DE">
        <w:rPr>
          <w:rFonts w:hint="eastAsia"/>
        </w:rPr>
        <w:t>中心</w:t>
      </w:r>
      <w:r w:rsidR="00543295">
        <w:rPr>
          <w:rFonts w:hint="eastAsia"/>
          <w:kern w:val="0"/>
        </w:rPr>
        <w:t>办公室统一制表</w:t>
      </w:r>
    </w:p>
    <w:sectPr w:rsidR="00C82840" w:rsidRPr="00C82840" w:rsidSect="006E25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B3" w:rsidRDefault="005513B3" w:rsidP="006E2574">
      <w:r>
        <w:separator/>
      </w:r>
    </w:p>
  </w:endnote>
  <w:endnote w:type="continuationSeparator" w:id="0">
    <w:p w:rsidR="005513B3" w:rsidRDefault="005513B3" w:rsidP="006E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B3" w:rsidRDefault="005513B3" w:rsidP="006E2574">
      <w:r>
        <w:separator/>
      </w:r>
    </w:p>
  </w:footnote>
  <w:footnote w:type="continuationSeparator" w:id="0">
    <w:p w:rsidR="005513B3" w:rsidRDefault="005513B3" w:rsidP="006E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C4"/>
    <w:rsid w:val="00001095"/>
    <w:rsid w:val="00005647"/>
    <w:rsid w:val="000572FF"/>
    <w:rsid w:val="00077E1A"/>
    <w:rsid w:val="001863DE"/>
    <w:rsid w:val="001A0C13"/>
    <w:rsid w:val="001B5999"/>
    <w:rsid w:val="001E63F0"/>
    <w:rsid w:val="00220152"/>
    <w:rsid w:val="002427DC"/>
    <w:rsid w:val="002C6B97"/>
    <w:rsid w:val="002F3531"/>
    <w:rsid w:val="00301221"/>
    <w:rsid w:val="0032191B"/>
    <w:rsid w:val="003B0C01"/>
    <w:rsid w:val="003C74C4"/>
    <w:rsid w:val="004923DE"/>
    <w:rsid w:val="004C0FCB"/>
    <w:rsid w:val="00543295"/>
    <w:rsid w:val="005513B3"/>
    <w:rsid w:val="00556D55"/>
    <w:rsid w:val="005809E9"/>
    <w:rsid w:val="00626FF3"/>
    <w:rsid w:val="006E2574"/>
    <w:rsid w:val="007766DA"/>
    <w:rsid w:val="00790D52"/>
    <w:rsid w:val="008265C2"/>
    <w:rsid w:val="0083193D"/>
    <w:rsid w:val="0092405F"/>
    <w:rsid w:val="00A33930"/>
    <w:rsid w:val="00A727F9"/>
    <w:rsid w:val="00B42A07"/>
    <w:rsid w:val="00C70A64"/>
    <w:rsid w:val="00C82840"/>
    <w:rsid w:val="00CF7C9E"/>
    <w:rsid w:val="00D17643"/>
    <w:rsid w:val="00D77B50"/>
    <w:rsid w:val="00DB0400"/>
    <w:rsid w:val="00DC33C4"/>
    <w:rsid w:val="00E554AA"/>
    <w:rsid w:val="00E834B8"/>
    <w:rsid w:val="00F47031"/>
    <w:rsid w:val="00F652F2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</Words>
  <Characters>390</Characters>
  <Application>Microsoft Office Word</Application>
  <DocSecurity>0</DocSecurity>
  <Lines>3</Lines>
  <Paragraphs>1</Paragraphs>
  <ScaleCrop>false</ScaleCrop>
  <Company>cumt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xpchen</dc:creator>
  <cp:keywords/>
  <dc:description/>
  <cp:lastModifiedBy>Microsoft</cp:lastModifiedBy>
  <cp:revision>28</cp:revision>
  <dcterms:created xsi:type="dcterms:W3CDTF">2014-09-04T02:15:00Z</dcterms:created>
  <dcterms:modified xsi:type="dcterms:W3CDTF">2014-09-12T01:10:00Z</dcterms:modified>
</cp:coreProperties>
</file>