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firstLine="361" w:firstLineChars="10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eastAsia="zh-CN"/>
        </w:rPr>
        <w:t>征集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多媒体教室电脑软件安装申请的通知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 w:line="360" w:lineRule="exact"/>
        <w:jc w:val="left"/>
        <w:textAlignment w:val="auto"/>
        <w:rPr>
          <w:rFonts w:ascii="微软雅黑" w:hAnsi="微软雅黑" w:eastAsia="微软雅黑" w:cs="宋体"/>
          <w:b w:val="0"/>
          <w:bCs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 w:cs="宋体"/>
          <w:b w:val="0"/>
          <w:bCs/>
          <w:color w:val="000000"/>
          <w:kern w:val="0"/>
          <w:sz w:val="30"/>
          <w:szCs w:val="30"/>
        </w:rPr>
        <w:t>各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30"/>
          <w:szCs w:val="30"/>
        </w:rPr>
        <w:t>学院</w:t>
      </w:r>
      <w:r>
        <w:rPr>
          <w:rFonts w:ascii="微软雅黑" w:hAnsi="微软雅黑" w:eastAsia="微软雅黑" w:cs="宋体"/>
          <w:b w:val="0"/>
          <w:bCs/>
          <w:color w:val="000000"/>
          <w:kern w:val="0"/>
          <w:sz w:val="30"/>
          <w:szCs w:val="30"/>
        </w:rPr>
        <w:t>，各位老师：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</w:rPr>
        <w:t>为规范多媒体教室的计算机使用和管理，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eastAsia="zh-CN"/>
        </w:rPr>
        <w:t>目前公教中心对多媒体教室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</w:rPr>
        <w:t>电脑采取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eastAsia="zh-CN"/>
        </w:rPr>
        <w:t>的是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</w:rPr>
        <w:t>“还原模式”运行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eastAsia="zh-CN"/>
        </w:rPr>
        <w:t>和管理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</w:rPr>
        <w:t>，即每次重启后，系统还原至初始设置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eastAsia="zh-CN"/>
        </w:rPr>
        <w:t>，此举在于能最大限度确保计算机运行的稳定和安全性。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电脑现有的基础应用环境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常规应用软件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配置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val="en-US" w:eastAsia="zh-CN"/>
        </w:rPr>
        <w:t>)为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Goole CHrome 浏览器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360安全卫士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矿大云盘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完美解码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雨课堂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Office 2016 专业增强版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Adobe Reader XI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AutoCAD2010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Microsoft Visual Studio 2010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ProE 5.0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Python 3.6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Raptor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等，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>操作系统环境：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win10 64位。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满足个性化教学需求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</w:rPr>
        <w:t>为老师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  <w:t>提供个性化服务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公教中心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近期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将对学校多媒体教室电脑的运行环境进行全面检查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，并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根据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任课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老师反馈的意见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，在充分考虑现有电脑资源的有效配置和教室容纳人数等的情况下，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  <w:lang w:eastAsia="zh-CN"/>
        </w:rPr>
        <w:t>做科学的梳理与有序的安排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为统筹做好该项工作，协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请所有学院务必通知到所有任课教师，并动员任课教师给予积极配合，认真填写《</w:t>
      </w:r>
      <w:r>
        <w:rPr>
          <w:rFonts w:hint="eastAsia"/>
          <w:b/>
          <w:sz w:val="24"/>
          <w:szCs w:val="24"/>
          <w:lang w:val="en-US" w:eastAsia="zh-CN"/>
        </w:rPr>
        <w:t>多媒体教室软件安装申请汇总表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》（附件1）。各学院教务科负责汇总，最终以学院为单位，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>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instrText xml:space="preserve"> HYPERLINK "mailto:2015年11月13日前将汇总表发送至zhangkai0830@126.com"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9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年11月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31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日前将汇总表发送至zhangkai0830@126.com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。专业教学需求相（近）同的同一类教学软件由各系教研室自行统一版本号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eastAsia="zh-CN"/>
        </w:rPr>
        <w:t>需提供软件程序、授权序列号（文件）、安装说明等基础材料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，以最大限度地满足所有任课教师对电脑运行环境的需求，以免影响正常上课。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>另外，友情提醒各位老师，如所需安装的专业软件对电脑软硬件环境的要求太高，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u w:val="single"/>
          <w:lang w:eastAsia="zh-CN"/>
        </w:rPr>
        <w:t>教学区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>电脑的配置暂时无法满足，建议放在本学院专业教室进行。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咨询电话：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张老师，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0516-83592807</w:t>
      </w:r>
    </w:p>
    <w:p>
      <w:pPr>
        <w:spacing w:line="400" w:lineRule="exact"/>
        <w:ind w:right="2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公共教学服务中心</w:t>
      </w:r>
    </w:p>
    <w:p>
      <w:pPr>
        <w:spacing w:line="400" w:lineRule="exact"/>
        <w:ind w:right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教 务 部</w:t>
      </w:r>
    </w:p>
    <w:p>
      <w:pPr>
        <w:spacing w:line="400" w:lineRule="exact"/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二○一</w:t>
      </w:r>
      <w:r>
        <w:rPr>
          <w:rFonts w:hint="eastAsia"/>
          <w:b/>
          <w:sz w:val="24"/>
          <w:szCs w:val="24"/>
          <w:lang w:eastAsia="zh-CN"/>
        </w:rPr>
        <w:t>九</w:t>
      </w:r>
      <w:r>
        <w:rPr>
          <w:rFonts w:hint="eastAsia"/>
          <w:b/>
          <w:sz w:val="24"/>
          <w:szCs w:val="24"/>
        </w:rPr>
        <w:t>年十一月</w:t>
      </w:r>
      <w:r>
        <w:rPr>
          <w:rFonts w:hint="eastAsia"/>
          <w:b/>
          <w:sz w:val="24"/>
          <w:szCs w:val="24"/>
          <w:lang w:eastAsia="zh-CN"/>
        </w:rPr>
        <w:t>六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</w:t>
      </w:r>
    </w:p>
    <w:p>
      <w:pPr>
        <w:spacing w:line="400" w:lineRule="exact"/>
        <w:jc w:val="right"/>
        <w:rPr>
          <w:rFonts w:hint="eastAsia"/>
          <w:b/>
          <w:sz w:val="24"/>
          <w:szCs w:val="24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XX学院多媒体教室软件安装申请汇总表</w:t>
      </w:r>
    </w:p>
    <w:tbl>
      <w:tblPr>
        <w:tblStyle w:val="7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83"/>
        <w:gridCol w:w="873"/>
        <w:gridCol w:w="1417"/>
        <w:gridCol w:w="1516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line="400" w:lineRule="exact"/>
              <w:jc w:val="right"/>
              <w:rPr>
                <w:rFonts w:hint="eastAsia" w:eastAsiaTheme="min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软件名称</w:t>
            </w: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版本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1516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510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510" w:type="dxa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特殊说明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400" w:lineRule="exact"/>
              <w:jc w:val="right"/>
              <w:rPr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spacing w:line="400" w:lineRule="exact"/>
        <w:jc w:val="left"/>
        <w:rPr>
          <w:rFonts w:hint="eastAsia" w:eastAsiaTheme="minorEastAsia"/>
          <w:b/>
          <w:bCs w:val="0"/>
          <w:sz w:val="18"/>
          <w:szCs w:val="18"/>
          <w:lang w:eastAsia="zh-CN"/>
        </w:rPr>
      </w:pPr>
      <w:r>
        <w:rPr>
          <w:rFonts w:hint="eastAsia"/>
          <w:b/>
          <w:bCs w:val="0"/>
          <w:sz w:val="18"/>
          <w:szCs w:val="18"/>
          <w:lang w:eastAsia="zh-CN"/>
        </w:rPr>
        <w:t>特别提醒：软件须可以在</w:t>
      </w: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18"/>
          <w:szCs w:val="18"/>
          <w:shd w:val="clear" w:color="auto" w:fill="FFFFFF"/>
          <w:lang w:val="en-US" w:eastAsia="zh-CN"/>
        </w:rPr>
        <w:t>win10 64位操作系统下运行。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49B7"/>
    <w:rsid w:val="000206E4"/>
    <w:rsid w:val="00037B29"/>
    <w:rsid w:val="000A1865"/>
    <w:rsid w:val="000A7534"/>
    <w:rsid w:val="000B55DA"/>
    <w:rsid w:val="000C065B"/>
    <w:rsid w:val="0011614A"/>
    <w:rsid w:val="00191C0D"/>
    <w:rsid w:val="001B49B7"/>
    <w:rsid w:val="00216AD7"/>
    <w:rsid w:val="00231825"/>
    <w:rsid w:val="0023419F"/>
    <w:rsid w:val="00251C88"/>
    <w:rsid w:val="002B1C4E"/>
    <w:rsid w:val="002C106B"/>
    <w:rsid w:val="002F46CC"/>
    <w:rsid w:val="0031619E"/>
    <w:rsid w:val="0033050B"/>
    <w:rsid w:val="003329CA"/>
    <w:rsid w:val="003525FF"/>
    <w:rsid w:val="0036627A"/>
    <w:rsid w:val="00385555"/>
    <w:rsid w:val="003B25D9"/>
    <w:rsid w:val="003C4628"/>
    <w:rsid w:val="003D7A32"/>
    <w:rsid w:val="00401C9F"/>
    <w:rsid w:val="004127D4"/>
    <w:rsid w:val="00413650"/>
    <w:rsid w:val="00421306"/>
    <w:rsid w:val="00436DD2"/>
    <w:rsid w:val="004A7BCF"/>
    <w:rsid w:val="00542170"/>
    <w:rsid w:val="005D28A0"/>
    <w:rsid w:val="00607F10"/>
    <w:rsid w:val="00633F33"/>
    <w:rsid w:val="006453B1"/>
    <w:rsid w:val="00676E27"/>
    <w:rsid w:val="00687B43"/>
    <w:rsid w:val="00690956"/>
    <w:rsid w:val="006B3BAE"/>
    <w:rsid w:val="00707C10"/>
    <w:rsid w:val="00713690"/>
    <w:rsid w:val="00723E6C"/>
    <w:rsid w:val="007254B0"/>
    <w:rsid w:val="0075266A"/>
    <w:rsid w:val="0078708F"/>
    <w:rsid w:val="0079723A"/>
    <w:rsid w:val="007A3D3E"/>
    <w:rsid w:val="007A4855"/>
    <w:rsid w:val="007D729A"/>
    <w:rsid w:val="00882CF4"/>
    <w:rsid w:val="008848C2"/>
    <w:rsid w:val="008902DD"/>
    <w:rsid w:val="008A696C"/>
    <w:rsid w:val="00904591"/>
    <w:rsid w:val="0093352D"/>
    <w:rsid w:val="009423AB"/>
    <w:rsid w:val="009563A5"/>
    <w:rsid w:val="00976F21"/>
    <w:rsid w:val="009805A9"/>
    <w:rsid w:val="009D0983"/>
    <w:rsid w:val="009D2CD9"/>
    <w:rsid w:val="009F3896"/>
    <w:rsid w:val="00A238C2"/>
    <w:rsid w:val="00A42050"/>
    <w:rsid w:val="00A50F35"/>
    <w:rsid w:val="00A5400C"/>
    <w:rsid w:val="00A64EED"/>
    <w:rsid w:val="00A87BE1"/>
    <w:rsid w:val="00A90940"/>
    <w:rsid w:val="00AA670D"/>
    <w:rsid w:val="00AB3D34"/>
    <w:rsid w:val="00B71765"/>
    <w:rsid w:val="00B73BB8"/>
    <w:rsid w:val="00B83C1E"/>
    <w:rsid w:val="00BA3DEA"/>
    <w:rsid w:val="00BD37BD"/>
    <w:rsid w:val="00C06328"/>
    <w:rsid w:val="00C25686"/>
    <w:rsid w:val="00C31C4D"/>
    <w:rsid w:val="00C6067A"/>
    <w:rsid w:val="00C93EFD"/>
    <w:rsid w:val="00CF4CC1"/>
    <w:rsid w:val="00D4717D"/>
    <w:rsid w:val="00D905F3"/>
    <w:rsid w:val="00DC0A1C"/>
    <w:rsid w:val="00DF10D2"/>
    <w:rsid w:val="00DF5F7C"/>
    <w:rsid w:val="00E21FE4"/>
    <w:rsid w:val="00EA6045"/>
    <w:rsid w:val="00EF13CC"/>
    <w:rsid w:val="00EF45BC"/>
    <w:rsid w:val="00EF6900"/>
    <w:rsid w:val="00F07D5A"/>
    <w:rsid w:val="00F877B9"/>
    <w:rsid w:val="00FD25E8"/>
    <w:rsid w:val="00FF312D"/>
    <w:rsid w:val="0529582C"/>
    <w:rsid w:val="05966EFB"/>
    <w:rsid w:val="0C3B1397"/>
    <w:rsid w:val="0E6E7BB0"/>
    <w:rsid w:val="14B76F88"/>
    <w:rsid w:val="194329C4"/>
    <w:rsid w:val="1AE04116"/>
    <w:rsid w:val="270E644C"/>
    <w:rsid w:val="28772BBB"/>
    <w:rsid w:val="31E07516"/>
    <w:rsid w:val="32A120C9"/>
    <w:rsid w:val="37035300"/>
    <w:rsid w:val="37BA3FD7"/>
    <w:rsid w:val="37D47391"/>
    <w:rsid w:val="385D57F5"/>
    <w:rsid w:val="3BD255EE"/>
    <w:rsid w:val="3BFD3456"/>
    <w:rsid w:val="3C371EFB"/>
    <w:rsid w:val="3C834911"/>
    <w:rsid w:val="448811E7"/>
    <w:rsid w:val="4C4933FA"/>
    <w:rsid w:val="4F207951"/>
    <w:rsid w:val="538C597E"/>
    <w:rsid w:val="547731BC"/>
    <w:rsid w:val="58DA0597"/>
    <w:rsid w:val="59C45BF4"/>
    <w:rsid w:val="6C7541CE"/>
    <w:rsid w:val="741808DC"/>
    <w:rsid w:val="77304C88"/>
    <w:rsid w:val="7D386E67"/>
    <w:rsid w:val="7DBB0E2F"/>
    <w:rsid w:val="7ED01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160</Words>
  <Characters>917</Characters>
  <Lines>7</Lines>
  <Paragraphs>2</Paragraphs>
  <TotalTime>8</TotalTime>
  <ScaleCrop>false</ScaleCrop>
  <LinksUpToDate>false</LinksUpToDate>
  <CharactersWithSpaces>1075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2015-11-02T09:57:00Z</dcterms:created>
  <dc:creator>User</dc:creator>
  <cp:lastModifiedBy>Administrator</cp:lastModifiedBy>
  <dcterms:modified xsi:type="dcterms:W3CDTF">2019-11-06T01:52:01Z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