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B2" w:rsidRDefault="00D13AB2" w:rsidP="00D13AB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公共教学服务中心设备主控室工作人员在岗履职情况检查评分表</w:t>
      </w:r>
    </w:p>
    <w:p w:rsidR="003B0C01" w:rsidRDefault="003B0C01" w:rsidP="00A33930">
      <w:pPr>
        <w:rPr>
          <w:b/>
          <w:szCs w:val="21"/>
        </w:rPr>
      </w:pPr>
    </w:p>
    <w:p w:rsidR="00F47031" w:rsidRDefault="00A33930" w:rsidP="00A33930">
      <w:pPr>
        <w:rPr>
          <w:b/>
          <w:szCs w:val="21"/>
        </w:rPr>
      </w:pPr>
      <w:r>
        <w:rPr>
          <w:rFonts w:hint="eastAsia"/>
          <w:b/>
          <w:szCs w:val="21"/>
        </w:rPr>
        <w:t>责任人：</w:t>
      </w:r>
      <w:r>
        <w:rPr>
          <w:rFonts w:hint="eastAsia"/>
          <w:b/>
          <w:szCs w:val="21"/>
        </w:rPr>
        <w:t>________________</w:t>
      </w:r>
      <w:r w:rsidR="002F3531" w:rsidRPr="002F3531"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                                                                      </w:t>
      </w:r>
      <w:r w:rsidR="003B0C01">
        <w:rPr>
          <w:rFonts w:hint="eastAsia"/>
          <w:b/>
          <w:szCs w:val="21"/>
        </w:rPr>
        <w:t xml:space="preserve"> </w:t>
      </w:r>
      <w:r w:rsidR="008E76FC">
        <w:rPr>
          <w:rFonts w:hint="eastAsia"/>
          <w:b/>
          <w:szCs w:val="21"/>
        </w:rPr>
        <w:t>检查</w:t>
      </w:r>
      <w:r>
        <w:rPr>
          <w:rFonts w:hint="eastAsia"/>
          <w:b/>
          <w:szCs w:val="21"/>
        </w:rPr>
        <w:t>日期：</w:t>
      </w:r>
    </w:p>
    <w:p w:rsidR="003B0C01" w:rsidRPr="002F3531" w:rsidRDefault="003B0C01" w:rsidP="00A33930">
      <w:pPr>
        <w:rPr>
          <w:b/>
          <w:szCs w:val="21"/>
        </w:rPr>
      </w:pPr>
    </w:p>
    <w:tbl>
      <w:tblPr>
        <w:tblStyle w:val="a5"/>
        <w:tblW w:w="483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76"/>
        <w:gridCol w:w="4822"/>
        <w:gridCol w:w="993"/>
        <w:gridCol w:w="5524"/>
      </w:tblGrid>
      <w:tr w:rsidR="003B0C01" w:rsidRPr="00C75016" w:rsidTr="0061173C">
        <w:trPr>
          <w:trHeight w:val="499"/>
        </w:trPr>
        <w:tc>
          <w:tcPr>
            <w:tcW w:w="2624" w:type="pct"/>
            <w:gridSpan w:val="2"/>
            <w:vAlign w:val="center"/>
          </w:tcPr>
          <w:p w:rsidR="003B0C01" w:rsidRPr="00C75016" w:rsidRDefault="00C75016" w:rsidP="00C75016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检查</w:t>
            </w:r>
            <w:r w:rsidR="003B0C01" w:rsidRPr="00C75016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明细</w:t>
            </w:r>
          </w:p>
        </w:tc>
        <w:tc>
          <w:tcPr>
            <w:tcW w:w="362" w:type="pct"/>
            <w:vAlign w:val="center"/>
          </w:tcPr>
          <w:p w:rsidR="003B0C01" w:rsidRPr="00C75016" w:rsidRDefault="003B0C01" w:rsidP="00C75016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C75016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扣分</w:t>
            </w:r>
          </w:p>
        </w:tc>
        <w:tc>
          <w:tcPr>
            <w:tcW w:w="2014" w:type="pct"/>
            <w:vAlign w:val="center"/>
          </w:tcPr>
          <w:p w:rsidR="003B0C01" w:rsidRPr="00C75016" w:rsidRDefault="003B0C01" w:rsidP="00C75016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C75016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C75016" w:rsidRPr="00B01E52" w:rsidTr="008E76FC">
        <w:trPr>
          <w:trHeight w:val="680"/>
        </w:trPr>
        <w:tc>
          <w:tcPr>
            <w:tcW w:w="866" w:type="pct"/>
            <w:vMerge w:val="restart"/>
            <w:vAlign w:val="center"/>
          </w:tcPr>
          <w:p w:rsidR="00C75016" w:rsidRDefault="00C75016" w:rsidP="00C750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标准化考场系统</w:t>
            </w:r>
          </w:p>
          <w:p w:rsidR="00C75016" w:rsidRPr="00B01E52" w:rsidRDefault="00C75016" w:rsidP="00C7501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szCs w:val="21"/>
              </w:rPr>
              <w:t>及设备运行状况（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758" w:type="pct"/>
            <w:vAlign w:val="center"/>
          </w:tcPr>
          <w:p w:rsidR="00C75016" w:rsidRPr="00B01E52" w:rsidRDefault="00C75016" w:rsidP="008E76FC">
            <w:pPr>
              <w:rPr>
                <w:color w:val="000000" w:themeColor="text1"/>
              </w:rPr>
            </w:pPr>
            <w:r>
              <w:rPr>
                <w:rFonts w:hint="eastAsia"/>
                <w:szCs w:val="21"/>
              </w:rPr>
              <w:t>系统及设备运行流畅、各项功能正常（录像、存储、显示）</w:t>
            </w:r>
            <w:r>
              <w:rPr>
                <w:rFonts w:hint="eastAsia"/>
                <w:szCs w:val="21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62" w:type="pct"/>
            <w:vAlign w:val="center"/>
          </w:tcPr>
          <w:p w:rsidR="00C75016" w:rsidRPr="00B01E52" w:rsidRDefault="00C75016" w:rsidP="008E76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14" w:type="pct"/>
            <w:vAlign w:val="center"/>
          </w:tcPr>
          <w:p w:rsidR="00C75016" w:rsidRPr="00B01E52" w:rsidRDefault="00C75016" w:rsidP="008E76FC">
            <w:pPr>
              <w:rPr>
                <w:color w:val="000000" w:themeColor="text1"/>
              </w:rPr>
            </w:pPr>
          </w:p>
        </w:tc>
      </w:tr>
      <w:tr w:rsidR="00C75016" w:rsidRPr="00B01E52" w:rsidTr="008E76FC">
        <w:trPr>
          <w:trHeight w:val="680"/>
        </w:trPr>
        <w:tc>
          <w:tcPr>
            <w:tcW w:w="866" w:type="pct"/>
            <w:vMerge/>
            <w:vAlign w:val="center"/>
          </w:tcPr>
          <w:p w:rsidR="00C75016" w:rsidRPr="00B01E52" w:rsidRDefault="00C75016" w:rsidP="004B4C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8" w:type="pct"/>
            <w:vAlign w:val="center"/>
          </w:tcPr>
          <w:p w:rsidR="00C75016" w:rsidRPr="00B01E52" w:rsidRDefault="00C75016" w:rsidP="008E76FC">
            <w:pPr>
              <w:rPr>
                <w:color w:val="000000" w:themeColor="text1"/>
              </w:rPr>
            </w:pPr>
            <w:r>
              <w:rPr>
                <w:rFonts w:hint="eastAsia"/>
                <w:szCs w:val="21"/>
              </w:rPr>
              <w:t>数据备份完整、交接及时（</w:t>
            </w:r>
            <w:proofErr w:type="gramStart"/>
            <w:r>
              <w:rPr>
                <w:rFonts w:hint="eastAsia"/>
                <w:szCs w:val="21"/>
              </w:rPr>
              <w:t>含系统</w:t>
            </w:r>
            <w:proofErr w:type="gramEnd"/>
            <w:r>
              <w:rPr>
                <w:rFonts w:hint="eastAsia"/>
                <w:szCs w:val="21"/>
              </w:rPr>
              <w:t>软硬件及录像数据备份）</w:t>
            </w: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62" w:type="pct"/>
            <w:vAlign w:val="center"/>
          </w:tcPr>
          <w:p w:rsidR="00C75016" w:rsidRPr="00B01E52" w:rsidRDefault="00C75016" w:rsidP="008E76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14" w:type="pct"/>
            <w:vAlign w:val="center"/>
          </w:tcPr>
          <w:p w:rsidR="00C75016" w:rsidRPr="00B01E52" w:rsidRDefault="00C75016" w:rsidP="008E76FC">
            <w:pPr>
              <w:rPr>
                <w:color w:val="000000" w:themeColor="text1"/>
              </w:rPr>
            </w:pPr>
          </w:p>
        </w:tc>
      </w:tr>
      <w:tr w:rsidR="00C75016" w:rsidRPr="00B01E52" w:rsidTr="008E76FC">
        <w:trPr>
          <w:trHeight w:val="680"/>
        </w:trPr>
        <w:tc>
          <w:tcPr>
            <w:tcW w:w="866" w:type="pct"/>
            <w:vMerge/>
            <w:vAlign w:val="center"/>
          </w:tcPr>
          <w:p w:rsidR="00C75016" w:rsidRPr="00B01E52" w:rsidRDefault="00C75016" w:rsidP="004B4C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8" w:type="pct"/>
            <w:vAlign w:val="center"/>
          </w:tcPr>
          <w:p w:rsidR="00C75016" w:rsidRDefault="00C75016" w:rsidP="008E76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应急预案充分</w:t>
            </w:r>
            <w:r>
              <w:rPr>
                <w:rFonts w:hint="eastAsia"/>
                <w:szCs w:val="21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62" w:type="pct"/>
            <w:vAlign w:val="center"/>
          </w:tcPr>
          <w:p w:rsidR="00C75016" w:rsidRPr="00B01E52" w:rsidRDefault="00C75016" w:rsidP="008E76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14" w:type="pct"/>
            <w:vAlign w:val="center"/>
          </w:tcPr>
          <w:p w:rsidR="00C75016" w:rsidRPr="00B01E52" w:rsidRDefault="00C75016" w:rsidP="008E76FC">
            <w:pPr>
              <w:rPr>
                <w:color w:val="000000" w:themeColor="text1"/>
              </w:rPr>
            </w:pPr>
          </w:p>
        </w:tc>
      </w:tr>
      <w:tr w:rsidR="00C75016" w:rsidRPr="00B01E52" w:rsidTr="008E76FC">
        <w:trPr>
          <w:trHeight w:val="680"/>
        </w:trPr>
        <w:tc>
          <w:tcPr>
            <w:tcW w:w="866" w:type="pct"/>
            <w:vMerge w:val="restart"/>
            <w:vAlign w:val="center"/>
          </w:tcPr>
          <w:p w:rsidR="00C75016" w:rsidRDefault="00C75016" w:rsidP="00C750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教学视频监控及</w:t>
            </w:r>
          </w:p>
          <w:p w:rsidR="00C75016" w:rsidRPr="00B01E52" w:rsidRDefault="00C75016" w:rsidP="00C7501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szCs w:val="21"/>
              </w:rPr>
              <w:t>远程管理状况（</w:t>
            </w: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758" w:type="pct"/>
            <w:vAlign w:val="center"/>
          </w:tcPr>
          <w:p w:rsidR="00C75016" w:rsidRPr="00B01E52" w:rsidRDefault="00C75016" w:rsidP="008E76FC">
            <w:pPr>
              <w:rPr>
                <w:color w:val="000000" w:themeColor="text1"/>
              </w:rPr>
            </w:pPr>
            <w:r>
              <w:rPr>
                <w:rFonts w:hint="eastAsia"/>
                <w:szCs w:val="21"/>
              </w:rPr>
              <w:t>系统及设备运行流畅、各项功能发挥正常（录像、存储、显示、刷卡、远控、呼叫等）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（</w:t>
            </w:r>
            <w:r w:rsidR="008E76FC"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62" w:type="pct"/>
            <w:vAlign w:val="center"/>
          </w:tcPr>
          <w:p w:rsidR="00C75016" w:rsidRPr="00B01E52" w:rsidRDefault="00C75016" w:rsidP="008E76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14" w:type="pct"/>
            <w:vAlign w:val="center"/>
          </w:tcPr>
          <w:p w:rsidR="00C75016" w:rsidRPr="00B01E52" w:rsidRDefault="00C75016" w:rsidP="008E76FC">
            <w:pPr>
              <w:rPr>
                <w:color w:val="000000" w:themeColor="text1"/>
              </w:rPr>
            </w:pPr>
          </w:p>
        </w:tc>
      </w:tr>
      <w:tr w:rsidR="00C75016" w:rsidRPr="00B01E52" w:rsidTr="008E76FC">
        <w:trPr>
          <w:trHeight w:val="680"/>
        </w:trPr>
        <w:tc>
          <w:tcPr>
            <w:tcW w:w="866" w:type="pct"/>
            <w:vMerge/>
            <w:vAlign w:val="center"/>
          </w:tcPr>
          <w:p w:rsidR="00C75016" w:rsidRPr="00B01E52" w:rsidRDefault="00C75016" w:rsidP="004B4C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8" w:type="pct"/>
            <w:vAlign w:val="center"/>
          </w:tcPr>
          <w:p w:rsidR="00C75016" w:rsidRPr="00B01E52" w:rsidRDefault="00C75016" w:rsidP="008E76FC">
            <w:pPr>
              <w:rPr>
                <w:color w:val="000000" w:themeColor="text1"/>
              </w:rPr>
            </w:pPr>
            <w:r>
              <w:rPr>
                <w:rFonts w:hint="eastAsia"/>
                <w:szCs w:val="21"/>
              </w:rPr>
              <w:t>数据备份完整</w:t>
            </w:r>
            <w:r>
              <w:rPr>
                <w:rFonts w:hint="eastAsia"/>
                <w:szCs w:val="21"/>
              </w:rPr>
              <w:t xml:space="preserve">                         </w:t>
            </w:r>
            <w:r w:rsidR="008E76F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</w:t>
            </w:r>
            <w:r w:rsidR="008E76FC"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62" w:type="pct"/>
            <w:vAlign w:val="center"/>
          </w:tcPr>
          <w:p w:rsidR="00C75016" w:rsidRPr="00B01E52" w:rsidRDefault="00C75016" w:rsidP="008E76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14" w:type="pct"/>
            <w:vAlign w:val="center"/>
          </w:tcPr>
          <w:p w:rsidR="00C75016" w:rsidRPr="00B01E52" w:rsidRDefault="00C75016" w:rsidP="008E76FC">
            <w:pPr>
              <w:rPr>
                <w:color w:val="000000" w:themeColor="text1"/>
              </w:rPr>
            </w:pPr>
          </w:p>
        </w:tc>
      </w:tr>
      <w:tr w:rsidR="00C75016" w:rsidRPr="00B01E52" w:rsidTr="008E76FC">
        <w:trPr>
          <w:trHeight w:val="680"/>
        </w:trPr>
        <w:tc>
          <w:tcPr>
            <w:tcW w:w="866" w:type="pct"/>
            <w:vMerge/>
            <w:vAlign w:val="center"/>
          </w:tcPr>
          <w:p w:rsidR="00C75016" w:rsidRPr="00B01E52" w:rsidRDefault="00C75016" w:rsidP="004B4C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8" w:type="pct"/>
            <w:vAlign w:val="center"/>
          </w:tcPr>
          <w:p w:rsidR="00C75016" w:rsidRPr="00B01E52" w:rsidRDefault="00C75016" w:rsidP="008E76FC">
            <w:pPr>
              <w:rPr>
                <w:color w:val="000000" w:themeColor="text1"/>
              </w:rPr>
            </w:pPr>
            <w:r>
              <w:rPr>
                <w:rFonts w:hint="eastAsia"/>
                <w:szCs w:val="21"/>
              </w:rPr>
              <w:t>应急预案充分</w:t>
            </w:r>
            <w:r>
              <w:rPr>
                <w:rFonts w:hint="eastAsia"/>
                <w:szCs w:val="21"/>
              </w:rPr>
              <w:t xml:space="preserve">                        </w:t>
            </w:r>
            <w:r w:rsidR="008E76F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62" w:type="pct"/>
            <w:vAlign w:val="center"/>
          </w:tcPr>
          <w:p w:rsidR="00C75016" w:rsidRPr="00B01E52" w:rsidRDefault="00C75016" w:rsidP="008E76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14" w:type="pct"/>
            <w:vAlign w:val="center"/>
          </w:tcPr>
          <w:p w:rsidR="00C75016" w:rsidRPr="00B01E52" w:rsidRDefault="00C75016" w:rsidP="008E76FC">
            <w:pPr>
              <w:rPr>
                <w:color w:val="000000" w:themeColor="text1"/>
              </w:rPr>
            </w:pPr>
          </w:p>
        </w:tc>
      </w:tr>
      <w:tr w:rsidR="00C75016" w:rsidRPr="00B01E52" w:rsidTr="008E76FC">
        <w:trPr>
          <w:trHeight w:val="680"/>
        </w:trPr>
        <w:tc>
          <w:tcPr>
            <w:tcW w:w="866" w:type="pct"/>
            <w:vMerge w:val="restart"/>
            <w:vAlign w:val="center"/>
          </w:tcPr>
          <w:p w:rsidR="00C75016" w:rsidRDefault="00C75016" w:rsidP="00C750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公教区语音广播系统</w:t>
            </w:r>
          </w:p>
          <w:p w:rsidR="00C75016" w:rsidRPr="00B01E52" w:rsidRDefault="00C75016" w:rsidP="00C7501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szCs w:val="21"/>
              </w:rPr>
              <w:t>运行状况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758" w:type="pct"/>
            <w:vAlign w:val="center"/>
          </w:tcPr>
          <w:p w:rsidR="00C75016" w:rsidRPr="00B01E52" w:rsidRDefault="00C75016" w:rsidP="008E76FC">
            <w:pPr>
              <w:rPr>
                <w:color w:val="000000" w:themeColor="text1"/>
              </w:rPr>
            </w:pPr>
            <w:r>
              <w:rPr>
                <w:rFonts w:hint="eastAsia"/>
                <w:szCs w:val="21"/>
              </w:rPr>
              <w:t>IP</w:t>
            </w:r>
            <w:r>
              <w:rPr>
                <w:rFonts w:hint="eastAsia"/>
                <w:szCs w:val="21"/>
              </w:rPr>
              <w:t>语音广播服务器运行流畅、各项功能正常（呼叫广播、定时广播、任务定制等）</w:t>
            </w:r>
            <w:r>
              <w:rPr>
                <w:rFonts w:hint="eastAsia"/>
                <w:szCs w:val="21"/>
              </w:rPr>
              <w:t xml:space="preserve">        </w:t>
            </w:r>
            <w:r w:rsidR="008E76F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（</w:t>
            </w:r>
            <w:r w:rsidR="008E76FC"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62" w:type="pct"/>
            <w:vAlign w:val="center"/>
          </w:tcPr>
          <w:p w:rsidR="00C75016" w:rsidRPr="00B01E52" w:rsidRDefault="00C75016" w:rsidP="008E76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14" w:type="pct"/>
            <w:vAlign w:val="center"/>
          </w:tcPr>
          <w:p w:rsidR="00C75016" w:rsidRPr="00B01E52" w:rsidRDefault="00C75016" w:rsidP="008E76FC">
            <w:pPr>
              <w:rPr>
                <w:color w:val="000000" w:themeColor="text1"/>
              </w:rPr>
            </w:pPr>
          </w:p>
        </w:tc>
      </w:tr>
      <w:tr w:rsidR="00C75016" w:rsidRPr="00B01E52" w:rsidTr="008E76FC">
        <w:trPr>
          <w:trHeight w:val="680"/>
        </w:trPr>
        <w:tc>
          <w:tcPr>
            <w:tcW w:w="866" w:type="pct"/>
            <w:vMerge/>
            <w:vAlign w:val="center"/>
          </w:tcPr>
          <w:p w:rsidR="00C75016" w:rsidRPr="00B01E52" w:rsidRDefault="00C75016" w:rsidP="004B4C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8" w:type="pct"/>
            <w:vAlign w:val="center"/>
          </w:tcPr>
          <w:p w:rsidR="00C75016" w:rsidRPr="00B01E52" w:rsidRDefault="00C75016" w:rsidP="008E76FC">
            <w:pPr>
              <w:rPr>
                <w:color w:val="000000" w:themeColor="text1"/>
              </w:rPr>
            </w:pPr>
            <w:r>
              <w:rPr>
                <w:rFonts w:hint="eastAsia"/>
                <w:szCs w:val="21"/>
              </w:rPr>
              <w:t>数据备份完整</w:t>
            </w:r>
            <w:r>
              <w:rPr>
                <w:rFonts w:hint="eastAsia"/>
                <w:szCs w:val="21"/>
              </w:rPr>
              <w:t xml:space="preserve">                         </w:t>
            </w:r>
            <w:r w:rsidR="008E76F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</w:t>
            </w:r>
            <w:r w:rsidR="008E76FC"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62" w:type="pct"/>
            <w:vAlign w:val="center"/>
          </w:tcPr>
          <w:p w:rsidR="00C75016" w:rsidRPr="00B01E52" w:rsidRDefault="00C75016" w:rsidP="008E76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14" w:type="pct"/>
            <w:vAlign w:val="center"/>
          </w:tcPr>
          <w:p w:rsidR="00C75016" w:rsidRPr="00B01E52" w:rsidRDefault="00C75016" w:rsidP="008E76FC">
            <w:pPr>
              <w:rPr>
                <w:color w:val="000000" w:themeColor="text1"/>
              </w:rPr>
            </w:pPr>
          </w:p>
        </w:tc>
      </w:tr>
      <w:tr w:rsidR="00C75016" w:rsidRPr="00B01E52" w:rsidTr="008E76FC">
        <w:trPr>
          <w:trHeight w:val="680"/>
        </w:trPr>
        <w:tc>
          <w:tcPr>
            <w:tcW w:w="866" w:type="pct"/>
            <w:vMerge/>
            <w:vAlign w:val="center"/>
          </w:tcPr>
          <w:p w:rsidR="00C75016" w:rsidRPr="00B01E52" w:rsidRDefault="00C75016" w:rsidP="004B4C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8" w:type="pct"/>
            <w:vAlign w:val="center"/>
          </w:tcPr>
          <w:p w:rsidR="00C75016" w:rsidRPr="00B01E52" w:rsidRDefault="00C75016" w:rsidP="008E76FC">
            <w:pPr>
              <w:rPr>
                <w:color w:val="000000" w:themeColor="text1"/>
              </w:rPr>
            </w:pPr>
            <w:r>
              <w:rPr>
                <w:rFonts w:hint="eastAsia"/>
                <w:szCs w:val="21"/>
              </w:rPr>
              <w:t>应急预案充分</w:t>
            </w:r>
            <w:r>
              <w:rPr>
                <w:rFonts w:hint="eastAsia"/>
                <w:szCs w:val="21"/>
              </w:rPr>
              <w:t xml:space="preserve">                         </w:t>
            </w:r>
            <w:r w:rsidR="008E76F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62" w:type="pct"/>
            <w:vAlign w:val="center"/>
          </w:tcPr>
          <w:p w:rsidR="00C75016" w:rsidRPr="00B01E52" w:rsidRDefault="00C75016" w:rsidP="008E76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14" w:type="pct"/>
            <w:vAlign w:val="center"/>
          </w:tcPr>
          <w:p w:rsidR="00C75016" w:rsidRPr="00B01E52" w:rsidRDefault="00C75016" w:rsidP="008E76FC">
            <w:pPr>
              <w:rPr>
                <w:color w:val="000000" w:themeColor="text1"/>
              </w:rPr>
            </w:pPr>
          </w:p>
        </w:tc>
      </w:tr>
      <w:tr w:rsidR="003B0C01" w:rsidRPr="00B01E52" w:rsidTr="0061173C">
        <w:trPr>
          <w:trHeight w:val="444"/>
        </w:trPr>
        <w:tc>
          <w:tcPr>
            <w:tcW w:w="866" w:type="pct"/>
            <w:vAlign w:val="center"/>
          </w:tcPr>
          <w:p w:rsidR="003B0C01" w:rsidRPr="00B01E52" w:rsidRDefault="003B0C01" w:rsidP="00C750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8" w:type="pct"/>
            <w:vAlign w:val="center"/>
          </w:tcPr>
          <w:p w:rsidR="003B0C01" w:rsidRPr="002F3531" w:rsidRDefault="003B0C01" w:rsidP="00C75016">
            <w:pPr>
              <w:jc w:val="center"/>
              <w:rPr>
                <w:b/>
                <w:color w:val="000000" w:themeColor="text1"/>
              </w:rPr>
            </w:pPr>
            <w:r w:rsidRPr="002F3531">
              <w:rPr>
                <w:rFonts w:hint="eastAsia"/>
                <w:b/>
                <w:color w:val="000000" w:themeColor="text1"/>
              </w:rPr>
              <w:t>得分</w:t>
            </w:r>
          </w:p>
        </w:tc>
        <w:tc>
          <w:tcPr>
            <w:tcW w:w="362" w:type="pct"/>
            <w:vAlign w:val="center"/>
          </w:tcPr>
          <w:p w:rsidR="003B0C01" w:rsidRPr="00B01E52" w:rsidRDefault="003B0C01" w:rsidP="008E76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14" w:type="pct"/>
            <w:vAlign w:val="center"/>
          </w:tcPr>
          <w:p w:rsidR="003B0C01" w:rsidRPr="00B01E52" w:rsidRDefault="003B0C01" w:rsidP="00C75016">
            <w:pPr>
              <w:jc w:val="center"/>
              <w:rPr>
                <w:color w:val="000000" w:themeColor="text1"/>
              </w:rPr>
            </w:pPr>
          </w:p>
        </w:tc>
      </w:tr>
    </w:tbl>
    <w:p w:rsidR="00C82840" w:rsidRPr="00C82840" w:rsidRDefault="008E76FC" w:rsidP="00F47031">
      <w:bookmarkStart w:id="0" w:name="_GoBack"/>
      <w:bookmarkEnd w:id="0"/>
      <w:r>
        <w:rPr>
          <w:rFonts w:hint="eastAsia"/>
        </w:rPr>
        <w:t>检查人员签名：</w:t>
      </w:r>
      <w:r w:rsidR="006A51ED">
        <w:rPr>
          <w:rFonts w:hint="eastAsia"/>
        </w:rPr>
        <w:t xml:space="preserve">                                                                 </w:t>
      </w:r>
      <w:r w:rsidR="00F84ED3">
        <w:rPr>
          <w:rFonts w:hint="eastAsia"/>
        </w:rPr>
        <w:t xml:space="preserve">                              </w:t>
      </w:r>
      <w:r w:rsidR="00C36EBB">
        <w:rPr>
          <w:rFonts w:hint="eastAsia"/>
          <w:kern w:val="0"/>
        </w:rPr>
        <w:t>中心</w:t>
      </w:r>
      <w:r w:rsidR="006A51ED">
        <w:rPr>
          <w:rFonts w:hint="eastAsia"/>
          <w:kern w:val="0"/>
        </w:rPr>
        <w:t>办公室统一制表</w:t>
      </w:r>
    </w:p>
    <w:sectPr w:rsidR="00C82840" w:rsidRPr="00C82840" w:rsidSect="008E76FC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B94" w:rsidRDefault="004E7B94" w:rsidP="006E2574">
      <w:r>
        <w:separator/>
      </w:r>
    </w:p>
  </w:endnote>
  <w:endnote w:type="continuationSeparator" w:id="0">
    <w:p w:rsidR="004E7B94" w:rsidRDefault="004E7B94" w:rsidP="006E2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B94" w:rsidRDefault="004E7B94" w:rsidP="006E2574">
      <w:r>
        <w:separator/>
      </w:r>
    </w:p>
  </w:footnote>
  <w:footnote w:type="continuationSeparator" w:id="0">
    <w:p w:rsidR="004E7B94" w:rsidRDefault="004E7B94" w:rsidP="006E25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4C4"/>
    <w:rsid w:val="00001095"/>
    <w:rsid w:val="000572FF"/>
    <w:rsid w:val="0009026B"/>
    <w:rsid w:val="00095B4F"/>
    <w:rsid w:val="001A0C13"/>
    <w:rsid w:val="00272D67"/>
    <w:rsid w:val="002C6B97"/>
    <w:rsid w:val="002F3531"/>
    <w:rsid w:val="003B0C01"/>
    <w:rsid w:val="003C74C4"/>
    <w:rsid w:val="0046207D"/>
    <w:rsid w:val="004E7B94"/>
    <w:rsid w:val="005809E9"/>
    <w:rsid w:val="006072E0"/>
    <w:rsid w:val="0061173C"/>
    <w:rsid w:val="006A51ED"/>
    <w:rsid w:val="006E2574"/>
    <w:rsid w:val="007766DA"/>
    <w:rsid w:val="00790D52"/>
    <w:rsid w:val="008265C2"/>
    <w:rsid w:val="008E2C3F"/>
    <w:rsid w:val="008E76FC"/>
    <w:rsid w:val="00957D92"/>
    <w:rsid w:val="009A791E"/>
    <w:rsid w:val="00A33930"/>
    <w:rsid w:val="00C36EBB"/>
    <w:rsid w:val="00C75016"/>
    <w:rsid w:val="00C82840"/>
    <w:rsid w:val="00CF7C9E"/>
    <w:rsid w:val="00D13AB2"/>
    <w:rsid w:val="00D17643"/>
    <w:rsid w:val="00D20B8C"/>
    <w:rsid w:val="00D77B50"/>
    <w:rsid w:val="00DC33C4"/>
    <w:rsid w:val="00E834B8"/>
    <w:rsid w:val="00F47031"/>
    <w:rsid w:val="00F52903"/>
    <w:rsid w:val="00F84ED3"/>
    <w:rsid w:val="00FB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5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574"/>
    <w:rPr>
      <w:sz w:val="18"/>
      <w:szCs w:val="18"/>
    </w:rPr>
  </w:style>
  <w:style w:type="table" w:styleId="a5">
    <w:name w:val="Table Grid"/>
    <w:basedOn w:val="a1"/>
    <w:uiPriority w:val="59"/>
    <w:rsid w:val="006E2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5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574"/>
    <w:rPr>
      <w:sz w:val="18"/>
      <w:szCs w:val="18"/>
    </w:rPr>
  </w:style>
  <w:style w:type="table" w:styleId="a5">
    <w:name w:val="Table Grid"/>
    <w:basedOn w:val="a1"/>
    <w:uiPriority w:val="59"/>
    <w:rsid w:val="006E2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115</Words>
  <Characters>658</Characters>
  <Application>Microsoft Office Word</Application>
  <DocSecurity>0</DocSecurity>
  <Lines>5</Lines>
  <Paragraphs>1</Paragraphs>
  <ScaleCrop>false</ScaleCrop>
  <Company>cumt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xpchen</dc:creator>
  <cp:keywords/>
  <dc:description/>
  <cp:lastModifiedBy>Microsoft</cp:lastModifiedBy>
  <cp:revision>19</cp:revision>
  <dcterms:created xsi:type="dcterms:W3CDTF">2014-09-04T02:15:00Z</dcterms:created>
  <dcterms:modified xsi:type="dcterms:W3CDTF">2014-09-12T01:10:00Z</dcterms:modified>
</cp:coreProperties>
</file>